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DETAILS FOR THE WEBSITE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club: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Natya Taranga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Convenors: Asst. Prof. Sindhu Bhairavi G.U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No. of members for the given academic year: 57 members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Objectives of the club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have a strong dance team for participating at in-house events and inter-collegiate fests.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encourage students to continue their passion.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provide a platform for the students to learn new dance forms.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Highlights of the events done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various college fests.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the programmes conducted by various departments of the college.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Yuvajanotsava- a cultural competition conducted by MES Kalavedi,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have won the Winners title for consecutive 2 times.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conducted an interactive session titled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Natyopasana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famous dancer-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Smt. Shama Krishna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participated in the NAAC cultural programme which received a lot of appreciation from the dignitaries.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937760" cy="2682240"/>
            <wp:effectExtent b="0" l="0" r="0" t="0"/>
            <wp:docPr id="209052822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268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600"/>
        </w:tabs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         NATYOPASANA- INTERACTION WITH SMT. SHAMA KRISHNA</w:t>
      </w:r>
    </w:p>
    <w:p w:rsidR="00000000" w:rsidDel="00000000" w:rsidP="00000000" w:rsidRDefault="00000000" w:rsidRPr="00000000" w14:paraId="00000013">
      <w:pPr>
        <w:tabs>
          <w:tab w:val="left" w:leader="none" w:pos="3600"/>
        </w:tabs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600"/>
        </w:tabs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600"/>
        </w:tabs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600"/>
        </w:tabs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600"/>
        </w:tabs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GLIMPSES OF YUVAJANOTSAVA</w:t>
      </w:r>
    </w:p>
    <w:p w:rsidR="00000000" w:rsidDel="00000000" w:rsidP="00000000" w:rsidRDefault="00000000" w:rsidRPr="00000000" w14:paraId="00000018">
      <w:pPr>
        <w:tabs>
          <w:tab w:val="left" w:leader="none" w:pos="3600"/>
        </w:tabs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382495" cy="2711942"/>
            <wp:effectExtent b="0" l="0" r="0" t="0"/>
            <wp:docPr id="209052823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2495" cy="2711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600"/>
        </w:tabs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</w:rPr>
        <w:drawing>
          <wp:inline distB="0" distT="0" distL="0" distR="0">
            <wp:extent cx="3380759" cy="2256711"/>
            <wp:effectExtent b="0" l="0" r="0" t="0"/>
            <wp:docPr id="209052822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0759" cy="2256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</w:rPr>
        <w:drawing>
          <wp:inline distB="0" distT="0" distL="0" distR="0">
            <wp:extent cx="3664970" cy="2446426"/>
            <wp:effectExtent b="0" l="0" r="0" t="0"/>
            <wp:docPr id="209052823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4970" cy="2446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</w:rPr>
        <w:drawing>
          <wp:inline distB="0" distT="0" distL="0" distR="0">
            <wp:extent cx="5731510" cy="3825875"/>
            <wp:effectExtent b="0" l="0" r="0" t="0"/>
            <wp:docPr id="209052823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</w:rPr>
        <w:drawing>
          <wp:inline distB="0" distT="0" distL="0" distR="0">
            <wp:extent cx="5731510" cy="3825875"/>
            <wp:effectExtent b="0" l="0" r="0" t="0"/>
            <wp:docPr id="20905282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152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5.jpg"/><Relationship Id="rId12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vh6uzJISZBoweb0NnCggmMSApw==">CgMxLjA4AHIhMXBjVWpfNHdPQk1UVDMwb3NhYS1vUXJJU0JBSXhudjI0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2024-01-22T17:28:00Z</dcterms:created>
  <dc:creator>Sindhu Bhairavi</dc:creator>
</cp:coreProperties>
</file>